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558B" w14:textId="59283EE5" w:rsidR="005B40D9" w:rsidRPr="005B40D9" w:rsidRDefault="005B40D9" w:rsidP="005B40D9">
      <w:pPr>
        <w:rPr>
          <w:b/>
          <w:bCs/>
          <w:u w:val="single"/>
        </w:rPr>
      </w:pPr>
      <w:r w:rsidRPr="005B40D9">
        <w:rPr>
          <w:b/>
          <w:bCs/>
          <w:u w:val="single"/>
        </w:rPr>
        <w:t>PROGRAMMA</w:t>
      </w:r>
    </w:p>
    <w:p w14:paraId="6259A7CD" w14:textId="77777777" w:rsidR="005B40D9" w:rsidRDefault="005B40D9" w:rsidP="005B40D9"/>
    <w:p w14:paraId="506B1B11" w14:textId="22F66A53" w:rsidR="005B40D9" w:rsidRDefault="005B40D9" w:rsidP="005B40D9">
      <w:r>
        <w:t>giovedì 2.7</w:t>
      </w:r>
    </w:p>
    <w:p w14:paraId="37FA3FCE" w14:textId="77777777" w:rsidR="005B40D9" w:rsidRDefault="005B40D9" w:rsidP="005B40D9">
      <w:r>
        <w:t>L’uomo che voleva uscire di casa, Savino Genovese - 2019, 16’</w:t>
      </w:r>
    </w:p>
    <w:p w14:paraId="5DC6BED3" w14:textId="5DD03DCA" w:rsidR="005B40D9" w:rsidRDefault="005B40D9" w:rsidP="005B40D9">
      <w:r>
        <w:t>venerdì 3.7</w:t>
      </w:r>
    </w:p>
    <w:p w14:paraId="2C939C17" w14:textId="77777777" w:rsidR="005B40D9" w:rsidRDefault="005B40D9" w:rsidP="005B40D9">
      <w:r>
        <w:t>Sufficiente, Maddalena Stornaiuolo - 2019, 9’</w:t>
      </w:r>
    </w:p>
    <w:p w14:paraId="35D7E65D" w14:textId="77777777" w:rsidR="005B40D9" w:rsidRDefault="005B40D9" w:rsidP="005B40D9">
      <w:r>
        <w:t>Black Tank, Alberto Basaluzzo - 2019, 7’</w:t>
      </w:r>
    </w:p>
    <w:p w14:paraId="36AD469E" w14:textId="77777777" w:rsidR="005B40D9" w:rsidRDefault="005B40D9" w:rsidP="005B40D9">
      <w:r>
        <w:t>sabato 4.7</w:t>
      </w:r>
    </w:p>
    <w:p w14:paraId="307AE428" w14:textId="77777777" w:rsidR="005B40D9" w:rsidRDefault="005B40D9" w:rsidP="005B40D9">
      <w:r>
        <w:t>In zona Cesarini, Simona Cocozza - 2018, 13’</w:t>
      </w:r>
    </w:p>
    <w:p w14:paraId="758F9451" w14:textId="77777777" w:rsidR="005B40D9" w:rsidRDefault="005B40D9" w:rsidP="005B40D9">
      <w:r>
        <w:t>giovedì 9.7</w:t>
      </w:r>
    </w:p>
    <w:p w14:paraId="2039D3B3" w14:textId="77777777" w:rsidR="005B40D9" w:rsidRDefault="005B40D9" w:rsidP="005B40D9">
      <w:proofErr w:type="spellStart"/>
      <w:r>
        <w:t>Bautismo</w:t>
      </w:r>
      <w:proofErr w:type="spellEnd"/>
      <w:r>
        <w:t>, Mauro Vecchi - 2018, 17’</w:t>
      </w:r>
    </w:p>
    <w:p w14:paraId="657B3FA2" w14:textId="77777777" w:rsidR="005B40D9" w:rsidRDefault="005B40D9" w:rsidP="005B40D9">
      <w:r>
        <w:t>venerdì 10.7</w:t>
      </w:r>
    </w:p>
    <w:p w14:paraId="4445203D" w14:textId="77777777" w:rsidR="005B40D9" w:rsidRDefault="005B40D9" w:rsidP="005B40D9">
      <w:r>
        <w:t xml:space="preserve">Sarino, Valerio </w:t>
      </w:r>
      <w:proofErr w:type="spellStart"/>
      <w:r>
        <w:t>Filardo</w:t>
      </w:r>
      <w:proofErr w:type="spellEnd"/>
      <w:r>
        <w:t xml:space="preserve"> - 2019, 14’</w:t>
      </w:r>
    </w:p>
    <w:p w14:paraId="2AF29DB3" w14:textId="77777777" w:rsidR="005B40D9" w:rsidRDefault="005B40D9" w:rsidP="005B40D9">
      <w:r>
        <w:t>sabato 11.7</w:t>
      </w:r>
    </w:p>
    <w:p w14:paraId="3898B831" w14:textId="77777777" w:rsidR="005B40D9" w:rsidRDefault="005B40D9" w:rsidP="005B40D9">
      <w:r>
        <w:t xml:space="preserve">Materia Celeste, Andrea </w:t>
      </w:r>
      <w:proofErr w:type="spellStart"/>
      <w:r>
        <w:t>Gatopoulos</w:t>
      </w:r>
      <w:proofErr w:type="spellEnd"/>
      <w:r>
        <w:t xml:space="preserve"> - 2019, 15’</w:t>
      </w:r>
    </w:p>
    <w:p w14:paraId="55DEF34F" w14:textId="77777777" w:rsidR="005B40D9" w:rsidRDefault="005B40D9" w:rsidP="005B40D9">
      <w:r>
        <w:t>giovedì 16.7</w:t>
      </w:r>
    </w:p>
    <w:p w14:paraId="652910CA" w14:textId="77777777" w:rsidR="005B40D9" w:rsidRDefault="005B40D9" w:rsidP="005B40D9">
      <w:r>
        <w:t>Riccardo che rimbalzò sulle stelle, Lala Vlady - 2019, 12’</w:t>
      </w:r>
    </w:p>
    <w:p w14:paraId="7375EF38" w14:textId="77777777" w:rsidR="005B40D9" w:rsidRDefault="005B40D9" w:rsidP="005B40D9">
      <w:r>
        <w:t>venerdì 17.7</w:t>
      </w:r>
    </w:p>
    <w:p w14:paraId="0E672F62" w14:textId="77777777" w:rsidR="005B40D9" w:rsidRDefault="005B40D9" w:rsidP="005B40D9">
      <w:r>
        <w:t>Anne, Domenico Croce, Stefano Malchiodi - 2019, 16’</w:t>
      </w:r>
    </w:p>
    <w:p w14:paraId="279175C8" w14:textId="77777777" w:rsidR="005B40D9" w:rsidRDefault="005B40D9" w:rsidP="005B40D9">
      <w:r>
        <w:t>sabato 18.7</w:t>
      </w:r>
    </w:p>
    <w:p w14:paraId="12602F75" w14:textId="77777777" w:rsidR="005B40D9" w:rsidRDefault="005B40D9" w:rsidP="005B40D9">
      <w:r>
        <w:t>Briganti, Fabrizio Urso - 2018, 15’</w:t>
      </w:r>
    </w:p>
    <w:p w14:paraId="0F095F05" w14:textId="77777777" w:rsidR="005B40D9" w:rsidRDefault="005B40D9" w:rsidP="005B40D9">
      <w:r>
        <w:t>giovedì 23.7</w:t>
      </w:r>
    </w:p>
    <w:p w14:paraId="758EE92D" w14:textId="77777777" w:rsidR="005B40D9" w:rsidRDefault="005B40D9" w:rsidP="005B40D9">
      <w:r>
        <w:t xml:space="preserve">La gabbia di </w:t>
      </w:r>
      <w:proofErr w:type="spellStart"/>
      <w:r>
        <w:t>Nizar</w:t>
      </w:r>
      <w:proofErr w:type="spellEnd"/>
      <w:r>
        <w:t>, Mirco Valenza - 2019, 17’</w:t>
      </w:r>
    </w:p>
    <w:p w14:paraId="0694638E" w14:textId="77777777" w:rsidR="005B40D9" w:rsidRDefault="005B40D9" w:rsidP="005B40D9">
      <w:r>
        <w:t>venerdì 24.7</w:t>
      </w:r>
    </w:p>
    <w:p w14:paraId="3F76C4C4" w14:textId="40712941" w:rsidR="005B40D9" w:rsidRDefault="005B40D9" w:rsidP="005B40D9">
      <w:r>
        <w:t xml:space="preserve">Polvere Sottile, Boatto, Cianci, </w:t>
      </w:r>
      <w:proofErr w:type="spellStart"/>
      <w:r>
        <w:t>Zanonato</w:t>
      </w:r>
      <w:proofErr w:type="spellEnd"/>
      <w:r>
        <w:t xml:space="preserve"> - 2018, 8’</w:t>
      </w:r>
    </w:p>
    <w:p w14:paraId="4A67621A" w14:textId="77777777" w:rsidR="005B40D9" w:rsidRDefault="005B40D9" w:rsidP="005B40D9">
      <w:proofErr w:type="spellStart"/>
      <w:r>
        <w:t>Born</w:t>
      </w:r>
      <w:proofErr w:type="spellEnd"/>
      <w:r>
        <w:t xml:space="preserve"> </w:t>
      </w:r>
      <w:proofErr w:type="spellStart"/>
      <w:r>
        <w:t>Twice</w:t>
      </w:r>
      <w:proofErr w:type="spellEnd"/>
      <w:r>
        <w:t>, Giada Bossi - 2019, 8’</w:t>
      </w:r>
    </w:p>
    <w:p w14:paraId="7B2B638C" w14:textId="77777777" w:rsidR="005B40D9" w:rsidRDefault="005B40D9" w:rsidP="005B40D9">
      <w:r>
        <w:t>sabato 25.7</w:t>
      </w:r>
    </w:p>
    <w:p w14:paraId="4A96E579" w14:textId="77777777" w:rsidR="005B40D9" w:rsidRDefault="005B40D9" w:rsidP="005B40D9">
      <w:r>
        <w:t>Fatta male, Ludovico Bossi - 2018, 17’</w:t>
      </w:r>
    </w:p>
    <w:p w14:paraId="19EE374A" w14:textId="77777777" w:rsidR="005B40D9" w:rsidRDefault="005B40D9" w:rsidP="005B40D9"/>
    <w:p w14:paraId="62CBCDAC" w14:textId="77777777" w:rsidR="005B40D9" w:rsidRDefault="005B40D9" w:rsidP="005B40D9">
      <w:r>
        <w:t>La partecipazione sarà garantita previa prenotazione (gratuita), fino ad esaurimento posti.</w:t>
      </w:r>
    </w:p>
    <w:p w14:paraId="3F9E3DBD" w14:textId="77777777" w:rsidR="005B40D9" w:rsidRDefault="005B40D9" w:rsidP="005B40D9"/>
    <w:p w14:paraId="34B357F9" w14:textId="77777777" w:rsidR="005B40D9" w:rsidRPr="005B40D9" w:rsidRDefault="005B40D9" w:rsidP="005B40D9">
      <w:pPr>
        <w:rPr>
          <w:b/>
          <w:bCs/>
        </w:rPr>
      </w:pPr>
      <w:r w:rsidRPr="005B40D9">
        <w:rPr>
          <w:b/>
          <w:bCs/>
        </w:rPr>
        <w:t>Per info e prenotazioni, scrivere a:</w:t>
      </w:r>
    </w:p>
    <w:p w14:paraId="5F42BCE7" w14:textId="77777777" w:rsidR="005B40D9" w:rsidRPr="005B40D9" w:rsidRDefault="005B40D9" w:rsidP="005B40D9">
      <w:pPr>
        <w:rPr>
          <w:b/>
          <w:bCs/>
        </w:rPr>
      </w:pPr>
      <w:r w:rsidRPr="005B40D9">
        <w:rPr>
          <w:b/>
          <w:bCs/>
        </w:rPr>
        <w:lastRenderedPageBreak/>
        <w:t>promozione@centrodelcorto.it</w:t>
      </w:r>
    </w:p>
    <w:p w14:paraId="1140DE81" w14:textId="1E55D4C5" w:rsidR="00425A66" w:rsidRPr="005B40D9" w:rsidRDefault="005B40D9" w:rsidP="005B40D9">
      <w:pPr>
        <w:rPr>
          <w:b/>
          <w:bCs/>
        </w:rPr>
      </w:pPr>
      <w:r w:rsidRPr="005B40D9">
        <w:rPr>
          <w:b/>
          <w:bCs/>
        </w:rPr>
        <w:t>compagniagenovesebeltramo@gmail.com</w:t>
      </w:r>
    </w:p>
    <w:sectPr w:rsidR="00425A66" w:rsidRPr="005B40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D9"/>
    <w:rsid w:val="00425A66"/>
    <w:rsid w:val="005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59DE"/>
  <w15:chartTrackingRefBased/>
  <w15:docId w15:val="{E33620C8-7C32-4F51-B696-300D04A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2020-06-30T13:58:00Z</dcterms:created>
  <dcterms:modified xsi:type="dcterms:W3CDTF">2020-06-30T13:59:00Z</dcterms:modified>
</cp:coreProperties>
</file>